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7F20E510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D673B">
        <w:rPr>
          <w:b/>
        </w:rPr>
        <w:t>1736-</w:t>
      </w:r>
      <w:r w:rsidR="003E03A7">
        <w:rPr>
          <w:b/>
        </w:rPr>
        <w:t>6</w:t>
      </w:r>
    </w:p>
    <w:p w14:paraId="0AFB1BD4" w14:textId="7F31FCAF" w:rsidR="003D673B" w:rsidRPr="00185A8C" w:rsidRDefault="003D673B" w:rsidP="003D673B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28 марта 2023</w:t>
      </w:r>
      <w:r w:rsidRPr="00185A8C">
        <w:rPr>
          <w:b/>
        </w:rPr>
        <w:t xml:space="preserve"> г.</w:t>
      </w:r>
    </w:p>
    <w:p w14:paraId="5E673F19" w14:textId="77777777" w:rsidR="003D673B" w:rsidRPr="00185A8C" w:rsidRDefault="003D673B" w:rsidP="003D673B">
      <w:pPr>
        <w:rPr>
          <w:b/>
        </w:rPr>
      </w:pPr>
    </w:p>
    <w:p w14:paraId="39EC8CEE" w14:textId="77777777" w:rsidR="003D673B" w:rsidRPr="00185A8C" w:rsidRDefault="003D673B" w:rsidP="003D673B">
      <w:pPr>
        <w:ind w:left="-426" w:right="-57" w:firstLine="426"/>
        <w:jc w:val="center"/>
      </w:pPr>
      <w:bookmarkStart w:id="0" w:name="_Hlk130560947"/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42E7610D" w14:textId="77777777" w:rsidR="003D673B" w:rsidRPr="00185A8C" w:rsidRDefault="003D673B" w:rsidP="003D673B">
      <w:pPr>
        <w:ind w:left="-426" w:right="-57" w:firstLine="426"/>
        <w:jc w:val="center"/>
        <w:rPr>
          <w:b/>
        </w:rPr>
      </w:pPr>
      <w:proofErr w:type="gramStart"/>
      <w:r w:rsidRPr="00185A8C">
        <w:t>объявленный</w:t>
      </w:r>
      <w:proofErr w:type="gramEnd"/>
      <w:r w:rsidRPr="00185A8C">
        <w:t xml:space="preserve">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4182FA5A" w14:textId="77777777" w:rsidR="003D673B" w:rsidRPr="00185A8C" w:rsidRDefault="003D673B" w:rsidP="003D673B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77777777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Организатор аукциона: АО «Российский аукционный дом»</w:t>
      </w:r>
    </w:p>
    <w:p w14:paraId="7EE5CB20" w14:textId="77777777" w:rsidR="00F55C22" w:rsidRPr="00F55C22" w:rsidRDefault="00F55C22" w:rsidP="00F55C22">
      <w:pPr>
        <w:jc w:val="center"/>
      </w:pPr>
      <w:r w:rsidRPr="00F55C22">
        <w:rPr>
          <w:b/>
        </w:rPr>
        <w:t>Место проведения аукциона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proofErr w:type="spellStart"/>
      <w:r w:rsidRPr="00F55C22">
        <w:rPr>
          <w:lang w:val="en-US"/>
        </w:rPr>
        <w:t>ru</w:t>
      </w:r>
      <w:proofErr w:type="spellEnd"/>
    </w:p>
    <w:p w14:paraId="38A63F41" w14:textId="7E3A3A4B" w:rsidR="00A41DB7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3D673B" w:rsidRPr="003D673B">
        <w:t xml:space="preserve">28 марта 2023 </w:t>
      </w:r>
      <w:r w:rsidRPr="00F55C22"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77777777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1E936873" w14:textId="77777777" w:rsidR="003E03A7" w:rsidRPr="00AC2974" w:rsidRDefault="003E03A7" w:rsidP="003E03A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1" w:name="_Hlk130567860"/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Лот 6. LADA 210740</w:t>
      </w:r>
    </w:p>
    <w:p w14:paraId="181AD035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Тамбовская область, Тамбовский район, </w:t>
      </w:r>
      <w:proofErr w:type="spellStart"/>
      <w:r w:rsidRPr="00AC2974">
        <w:rPr>
          <w:rFonts w:eastAsia="SimSun"/>
          <w:kern w:val="2"/>
          <w:shd w:val="clear" w:color="auto" w:fill="FFFFFF"/>
          <w:lang w:eastAsia="hi-IN" w:bidi="hi-IN"/>
        </w:rPr>
        <w:t>пос</w:t>
      </w:r>
      <w:proofErr w:type="gramStart"/>
      <w:r w:rsidRPr="00AC2974">
        <w:rPr>
          <w:rFonts w:eastAsia="SimSun"/>
          <w:kern w:val="2"/>
          <w:shd w:val="clear" w:color="auto" w:fill="FFFFFF"/>
          <w:lang w:eastAsia="hi-IN" w:bidi="hi-IN"/>
        </w:rPr>
        <w:t>.К</w:t>
      </w:r>
      <w:proofErr w:type="gramEnd"/>
      <w:r w:rsidRPr="00AC2974">
        <w:rPr>
          <w:rFonts w:eastAsia="SimSun"/>
          <w:kern w:val="2"/>
          <w:shd w:val="clear" w:color="auto" w:fill="FFFFFF"/>
          <w:lang w:eastAsia="hi-IN" w:bidi="hi-IN"/>
        </w:rPr>
        <w:t>омсомолец</w:t>
      </w:r>
      <w:proofErr w:type="spellEnd"/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7B23F38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VIN: ХТА21074082715949 </w:t>
      </w:r>
    </w:p>
    <w:p w14:paraId="6C30297F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LADA 210740 </w:t>
      </w:r>
    </w:p>
    <w:p w14:paraId="0EB4EB65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легковой </w:t>
      </w:r>
    </w:p>
    <w:p w14:paraId="4DB737B7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Год выпуска ТС: 2008</w:t>
      </w:r>
    </w:p>
    <w:p w14:paraId="08E13FE6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AC2974">
        <w:rPr>
          <w:rFonts w:eastAsia="SimSun"/>
          <w:kern w:val="2"/>
          <w:shd w:val="clear" w:color="auto" w:fill="FFFFFF"/>
          <w:lang w:eastAsia="hi-IN" w:bidi="hi-IN"/>
        </w:rPr>
        <w:t>км</w:t>
      </w:r>
      <w:proofErr w:type="gramEnd"/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: 280 915 </w:t>
      </w:r>
      <w:r w:rsidRPr="00AC2974">
        <w:rPr>
          <w:spacing w:val="-1"/>
        </w:rPr>
        <w:t>(на 02.10.2020)</w:t>
      </w:r>
    </w:p>
    <w:p w14:paraId="445D1AEB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белый </w:t>
      </w:r>
    </w:p>
    <w:p w14:paraId="42DE8456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AC2974">
        <w:rPr>
          <w:rFonts w:eastAsia="SimSun"/>
          <w:kern w:val="2"/>
          <w:shd w:val="clear" w:color="auto" w:fill="FFFFFF"/>
          <w:lang w:eastAsia="hi-IN" w:bidi="hi-IN"/>
        </w:rPr>
        <w:t>л.с</w:t>
      </w:r>
      <w:proofErr w:type="spellEnd"/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. (кВт): 72,7(53,5) </w:t>
      </w:r>
    </w:p>
    <w:p w14:paraId="6D879E59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63 МР 107053 от 14.02.2008</w:t>
      </w:r>
    </w:p>
    <w:p w14:paraId="06D2A4A3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135_М</w:t>
      </w:r>
      <w:proofErr w:type="gramStart"/>
      <w:r w:rsidRPr="00AC2974">
        <w:rPr>
          <w:rFonts w:eastAsia="SimSun"/>
          <w:kern w:val="2"/>
          <w:shd w:val="clear" w:color="auto" w:fill="FFFFFF"/>
          <w:lang w:eastAsia="hi-IN" w:bidi="hi-IN"/>
        </w:rPr>
        <w:t>1</w:t>
      </w:r>
      <w:proofErr w:type="gramEnd"/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_П7 от 07.09.2020 и акту осмотра: состояние неудовлетворительное </w:t>
      </w:r>
    </w:p>
    <w:p w14:paraId="5A02AEB2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спора: обременений/ограничений: отсутствуют </w:t>
      </w:r>
    </w:p>
    <w:bookmarkEnd w:id="1"/>
    <w:p w14:paraId="33F4C652" w14:textId="77777777" w:rsidR="003E03A7" w:rsidRPr="00AC2974" w:rsidRDefault="003E03A7" w:rsidP="003E03A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0690198" w14:textId="77777777" w:rsidR="003E03A7" w:rsidRPr="00AC2974" w:rsidRDefault="003E03A7" w:rsidP="003E03A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36 999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(тридцать шесть тысяч девятьсот девяносто девять)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676EFAD5" w14:textId="77777777" w:rsidR="003E03A7" w:rsidRPr="00AC2974" w:rsidRDefault="003E03A7" w:rsidP="003E03A7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1 000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>(одна тысяча)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 рублей 00 копеек</w:t>
      </w:r>
    </w:p>
    <w:p w14:paraId="2799BCAF" w14:textId="77777777" w:rsidR="003E03A7" w:rsidRPr="00AC2974" w:rsidRDefault="003E03A7" w:rsidP="003E03A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 xml:space="preserve">7 399 </w:t>
      </w:r>
      <w:r w:rsidRPr="00AC2974">
        <w:rPr>
          <w:rFonts w:eastAsia="SimSun"/>
          <w:kern w:val="2"/>
          <w:shd w:val="clear" w:color="auto" w:fill="FFFFFF"/>
        </w:rPr>
        <w:t>(семь тысяч триста девяносто девять)</w:t>
      </w:r>
      <w:r w:rsidRPr="00AC2974">
        <w:rPr>
          <w:rFonts w:eastAsia="SimSun"/>
          <w:b/>
          <w:kern w:val="2"/>
          <w:shd w:val="clear" w:color="auto" w:fill="FFFFFF"/>
        </w:rPr>
        <w:t xml:space="preserve"> рублей 00 копеек, НДС не облагается</w:t>
      </w:r>
    </w:p>
    <w:p w14:paraId="4FE8505A" w14:textId="77777777" w:rsidR="003E03A7" w:rsidRPr="00AC2974" w:rsidRDefault="003E03A7" w:rsidP="003E03A7">
      <w:pPr>
        <w:widowControl w:val="0"/>
        <w:rPr>
          <w:spacing w:val="-1"/>
        </w:rPr>
      </w:pPr>
    </w:p>
    <w:p w14:paraId="1F37C5CE" w14:textId="77777777" w:rsidR="00F935A2" w:rsidRPr="00F55C22" w:rsidRDefault="00F935A2" w:rsidP="00F935A2">
      <w:pPr>
        <w:rPr>
          <w:rFonts w:eastAsia="SimSun"/>
          <w:kern w:val="1"/>
          <w:shd w:val="clear" w:color="auto" w:fill="FFFFFF"/>
          <w:lang w:eastAsia="hi-IN" w:bidi="hi-IN"/>
        </w:rPr>
      </w:pPr>
    </w:p>
    <w:p w14:paraId="71D3B0BE" w14:textId="4B23C425" w:rsidR="00246646" w:rsidRDefault="00246646" w:rsidP="00246646">
      <w:pPr>
        <w:ind w:firstLine="708"/>
        <w:jc w:val="both"/>
      </w:pPr>
      <w:proofErr w:type="gramStart"/>
      <w:r w:rsidRPr="00F55C22">
        <w:t>Согласно протокола</w:t>
      </w:r>
      <w:proofErr w:type="gramEnd"/>
      <w:r w:rsidRPr="00F55C22">
        <w:t xml:space="preserve"> определения участников аукциона от </w:t>
      </w:r>
      <w:r w:rsidR="003D673B" w:rsidRPr="003D673B">
        <w:t>2</w:t>
      </w:r>
      <w:r w:rsidR="00DB4901">
        <w:t>4</w:t>
      </w:r>
      <w:r w:rsidR="003D673B" w:rsidRPr="003D673B">
        <w:t xml:space="preserve"> марта 2023 </w:t>
      </w:r>
      <w:r w:rsidRPr="00F55C22">
        <w:t>г. Организатором аукциона принято решение:</w:t>
      </w:r>
    </w:p>
    <w:p w14:paraId="3CEBEA6B" w14:textId="77777777" w:rsidR="005A43A4" w:rsidRDefault="005A43A4" w:rsidP="00246646">
      <w:pPr>
        <w:ind w:firstLine="708"/>
        <w:jc w:val="both"/>
      </w:pPr>
    </w:p>
    <w:p w14:paraId="528A0D17" w14:textId="6B2F8D5D" w:rsidR="0040102B" w:rsidRDefault="00110DBD" w:rsidP="003E03A7">
      <w:pPr>
        <w:ind w:firstLine="708"/>
        <w:jc w:val="both"/>
        <w:rPr>
          <w:b/>
          <w:bCs/>
        </w:rPr>
      </w:pPr>
      <w:r w:rsidRPr="00F55C22">
        <w:rPr>
          <w:b/>
        </w:rPr>
        <w:t xml:space="preserve">Признать аукцион по продаже </w:t>
      </w:r>
      <w:r w:rsidR="0040102B" w:rsidRPr="00F55C22">
        <w:rPr>
          <w:b/>
        </w:rPr>
        <w:t>движимого</w:t>
      </w:r>
      <w:r w:rsidR="00DF3AA6" w:rsidRPr="00F55C22">
        <w:rPr>
          <w:b/>
        </w:rPr>
        <w:t xml:space="preserve"> имущества </w:t>
      </w:r>
      <w:r w:rsidRPr="00F55C22">
        <w:rPr>
          <w:b/>
        </w:rPr>
        <w:t>несостоявшимся в связи с подачей единственной заявки</w:t>
      </w:r>
      <w:r w:rsidR="00F07778" w:rsidRPr="00F55C22">
        <w:rPr>
          <w:b/>
        </w:rPr>
        <w:t xml:space="preserve"> (</w:t>
      </w:r>
      <w:bookmarkStart w:id="2" w:name="_GoBack"/>
      <w:bookmarkEnd w:id="2"/>
      <w:r w:rsidR="00AC0C5D">
        <w:rPr>
          <w:b/>
          <w:bCs/>
        </w:rPr>
        <w:t xml:space="preserve">заявка </w:t>
      </w:r>
      <w:r w:rsidR="003E03A7" w:rsidRPr="003E03A7">
        <w:rPr>
          <w:b/>
          <w:bCs/>
        </w:rPr>
        <w:t>Z58029</w:t>
      </w:r>
      <w:r w:rsidR="00AC0C5D">
        <w:rPr>
          <w:b/>
          <w:bCs/>
        </w:rPr>
        <w:t xml:space="preserve">, </w:t>
      </w:r>
      <w:r w:rsidR="003E03A7" w:rsidRPr="003E03A7">
        <w:rPr>
          <w:b/>
          <w:bCs/>
        </w:rPr>
        <w:t>22.03.2023 20:32</w:t>
      </w:r>
      <w:r w:rsidR="00AC0C5D">
        <w:rPr>
          <w:b/>
          <w:bCs/>
        </w:rPr>
        <w:t xml:space="preserve"> (МСК)</w:t>
      </w:r>
      <w:r w:rsidR="00FE4B31">
        <w:rPr>
          <w:b/>
          <w:bCs/>
        </w:rPr>
        <w:t>).</w:t>
      </w:r>
    </w:p>
    <w:p w14:paraId="54125897" w14:textId="77777777" w:rsidR="005A43A4" w:rsidRPr="00F55C22" w:rsidRDefault="005A43A4" w:rsidP="005A43A4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F55C22">
              <w:rPr>
                <w:rFonts w:ascii="Times New Roman" w:hAnsi="Times New Roman" w:cs="Times New Roman"/>
              </w:rPr>
              <w:t>с</w:t>
            </w:r>
            <w:proofErr w:type="gramEnd"/>
            <w:r w:rsidRPr="00F55C22">
              <w:rPr>
                <w:rFonts w:ascii="Times New Roman" w:hAnsi="Times New Roman" w:cs="Times New Roman"/>
              </w:rPr>
              <w:t xml:space="preserve">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6CF327" w14:textId="77777777" w:rsidR="00A467DC" w:rsidRDefault="00A467DC" w:rsidP="003034F9">
      <w:r>
        <w:separator/>
      </w:r>
    </w:p>
  </w:endnote>
  <w:endnote w:type="continuationSeparator" w:id="0">
    <w:p w14:paraId="4F1E120D" w14:textId="77777777" w:rsidR="00A467DC" w:rsidRDefault="00A467DC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0CCD8" w14:textId="77777777" w:rsidR="00A467DC" w:rsidRDefault="00A467DC" w:rsidP="003034F9">
      <w:r>
        <w:separator/>
      </w:r>
    </w:p>
  </w:footnote>
  <w:footnote w:type="continuationSeparator" w:id="0">
    <w:p w14:paraId="7232AEE6" w14:textId="77777777" w:rsidR="00A467DC" w:rsidRDefault="00A467DC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87448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673B"/>
    <w:rsid w:val="003D7DD3"/>
    <w:rsid w:val="003E03A7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3A4"/>
    <w:rsid w:val="005A4919"/>
    <w:rsid w:val="005B4110"/>
    <w:rsid w:val="005B442B"/>
    <w:rsid w:val="005D1334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7DC"/>
    <w:rsid w:val="00A46C38"/>
    <w:rsid w:val="00A552AB"/>
    <w:rsid w:val="00A61B2B"/>
    <w:rsid w:val="00A659F6"/>
    <w:rsid w:val="00A70FB4"/>
    <w:rsid w:val="00A85F72"/>
    <w:rsid w:val="00A923B6"/>
    <w:rsid w:val="00A94787"/>
    <w:rsid w:val="00A97B26"/>
    <w:rsid w:val="00AA313B"/>
    <w:rsid w:val="00AA6D8A"/>
    <w:rsid w:val="00AB4F0C"/>
    <w:rsid w:val="00AB4F4D"/>
    <w:rsid w:val="00AC0A8E"/>
    <w:rsid w:val="00AC0C5D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B4901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37553"/>
    <w:rsid w:val="00E41B20"/>
    <w:rsid w:val="00E476C9"/>
    <w:rsid w:val="00E54268"/>
    <w:rsid w:val="00E55D8A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5E94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0832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0mMLqB0r8k+hF/RSNZONs5iYufrGvTGlnyJFiqP09xo=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x8Q2aobG8TAM1D698H4pDW+0dDTZRa1gySfoMig80Jg=</DigestValue>
    </Reference>
  </SignedInfo>
  <SignatureValue>jzJoAtfsInj4PXgCCmfC2KiY6sA9edjPYJMSTZnY0geZ+Rg0cdaYWEbHE0VgtVW7
JS/uLICHOYT2wdqXj2YQdw==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ozVXDGbFxErsw7ico1wpTLDMZ2w=</DigestValue>
      </Reference>
      <Reference URI="/word/document.xml?ContentType=application/vnd.openxmlformats-officedocument.wordprocessingml.document.main+xml">
        <DigestMethod Algorithm="http://www.w3.org/2000/09/xmldsig#sha1"/>
        <DigestValue>jcCU6+7EIdRtAtq3NT8c41Qo+SY=</DigestValue>
      </Reference>
      <Reference URI="/word/endnotes.xml?ContentType=application/vnd.openxmlformats-officedocument.wordprocessingml.endnotes+xml">
        <DigestMethod Algorithm="http://www.w3.org/2000/09/xmldsig#sha1"/>
        <DigestValue>ONZeSJ4IEdclhTJKaLiCIIrKpoU=</DigestValue>
      </Reference>
      <Reference URI="/word/fontTable.xml?ContentType=application/vnd.openxmlformats-officedocument.wordprocessingml.fontTable+xml">
        <DigestMethod Algorithm="http://www.w3.org/2000/09/xmldsig#sha1"/>
        <DigestValue>ESl/Vy4kNXIFFP8a16IPiTRkAho=</DigestValue>
      </Reference>
      <Reference URI="/word/footnotes.xml?ContentType=application/vnd.openxmlformats-officedocument.wordprocessingml.footnotes+xml">
        <DigestMethod Algorithm="http://www.w3.org/2000/09/xmldsig#sha1"/>
        <DigestValue>OINYZYst0xBKPTka5Zx8iphybng=</DigestValue>
      </Reference>
      <Reference URI="/word/numbering.xml?ContentType=application/vnd.openxmlformats-officedocument.wordprocessingml.numbering+xml">
        <DigestMethod Algorithm="http://www.w3.org/2000/09/xmldsig#sha1"/>
        <DigestValue>s6Tbxeb9126d1SbTqs7iXSMlVqo=</DigestValue>
      </Reference>
      <Reference URI="/word/settings.xml?ContentType=application/vnd.openxmlformats-officedocument.wordprocessingml.settings+xml">
        <DigestMethod Algorithm="http://www.w3.org/2000/09/xmldsig#sha1"/>
        <DigestValue>v3koSYMeJzsRowzJRRMuvnMYszw=</DigestValue>
      </Reference>
      <Reference URI="/word/styles.xml?ContentType=application/vnd.openxmlformats-officedocument.wordprocessingml.styles+xml">
        <DigestMethod Algorithm="http://www.w3.org/2000/09/xmldsig#sha1"/>
        <DigestValue>nmLsq2nUhKrvFLJEuOSNde3wa1I=</DigestValue>
      </Reference>
      <Reference URI="/word/stylesWithEffects.xml?ContentType=application/vnd.ms-word.stylesWithEffects+xml">
        <DigestMethod Algorithm="http://www.w3.org/2000/09/xmldsig#sha1"/>
        <DigestValue>zAuyr3aOyBZ/m540bh7imhqIbdc=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VcTPfrbBskb9KIZBTqELeposLO8=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2023-03-28T12:52:08Z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DF35A-2F2E-4E9A-B834-C446D5C6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2023-03-28T12:36:00Z</cp:lastPrinted>
  <dcterms:created xsi:type="dcterms:W3CDTF">2023-03-28T12:36:00Z</dcterms:created>
  <dcterms:modified xsi:type="dcterms:W3CDTF">2023-03-28T12:52:00Z</dcterms:modified>
</cp:coreProperties>
</file>